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bddef68a547e3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KELEBEKLER SINIFI</w:t>
      </w:r>
    </w:p>
    <w:p>
      <w:pPr>
        <w:jc w:val="center"/>
      </w:pPr>
      <w:r>
        <w:rPr>
          <w:b/>
          <w:sz w:val="28"/>
          <w:color w:val="C71585"/>
        </w:rPr>
        <w:t>2026 MART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45c796ec873849a9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GÖZDE KIZIL</w:t>
      </w:r>
    </w:p>
    <w:p>
      <w:pPr>
        <w:jc w:val="center"/>
      </w:pPr>
      <w:r>
        <w:rPr>
          <w:b/>
          <w:sz w:val="28"/>
        </w:rPr>
        <w:t>YAŞ GRUBU: 4 YAŞ 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İngilizce , Modern Dans, Türkçe Dil Etkinlikleri, Scamper Çalışması, Matematik Etkinlikleri, Görsel Algı ve Dikkat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Satranç, Müzik, Pyp, Türkçe Dil Etkinlikleri, Görsel Sanat Etkinlikleri, Görsel Algı ve Dikkat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Cimnastik, İngilizce, Gems, Kolaj Çalışması, Fen ve Doğa Etkinlikleri, Matematik Etkinlikleri, Görsel Algı ve Dikkat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İngilizce, Eleştirel Düşünce, Türkçe Dil Etkinlikleri, Görsel Sanat Etkinlikleri, Matematik Etkinlikleri, Makas Kesme Çalışmaları,     - Origami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Fen ve Doğa Etkinlikleri, Matematik Etkinlikleri, Oyun Etkinlikleri,  Türkçe Dil Etkinlikleri, Müzik ve Ritim Çalışması, Kavram Çalışmalar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Modern Dans, İngilizce, Fen ve Doğa Etkinlikleri, Türkçe Dil Etkinlikleri, Oyun Etkinlikleri, Yaşam Egzersizleri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Satranç, Müzik, Pyp , Ritim Çalışması, Fen ve Doğa Etkinlikleri, Matematik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Cimnastik, İngilizce, Gems , Oyun Etkinlikleri, Yaşam Becerileri, Çizgi Çalışması, Görsel Algı ve Dikkat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İngilizce, Kavram Çalışmaları,  Fen ve Doğa Etkinlikleri, Oyun Etkinlikleri, Drama Çalışması, Görsel Sanat Etkinlikleri, Türkçe Dil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Kavram Çalışmaları, Müzik ve Ritim Çalışmaları, Duyu Bütünleme Çalışmaları , Çizgi Çalışması, Görsel Sanat Etkinlikleri, Matematik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 Eğitimi, İngilizce, Modern Dans, Matematik Etkinlikleri, Türkçe Dil Etkinlikleri, Drama Çalışması, Simetri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Satranç, Müzik, Pyp , Matematik Etkinlikleri,     - Oyun Etkinlikleri, Duyusal Etkinlikler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Cimnastik, İngilizce, Gems, Görsel Algı ve Dikkat Çalışması, Matematik Etkinlikleri, Türkçe Dil Etkinlikleri, Oyun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 Eğitimi, İngilizce, Modern Dans, Matematik Etkinlikleri, Görsel Algı ve Dikkat Çalışması, Makas Kesme Çalışmaları,  Türkçe Dil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Satranç, Müzik, Pyp , Kurallı Grup Oyunu, Labirent Çalışması, Sağ-Sol Beyin Egzersizleri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Cimnastik, İngilizce, Gems, Görsel Algı ve Dikkat Çalışması, Matematik Etkinlikleri, Türkçe Dil Etkinlikleri, Görsel Sanat Etkinlikleri 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İngilizce, Kavram Çalışmaları, Kids Yoga, Simetri Çalışmaları, Çizgi Çalışması, Nefes Egzersizleri, Türkçe Dil Etkinlikleri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Matematik Etkinlikleri, Kavram Çalışmaları, Oyun Etkinlikleri, Türkçe Dil Etkinlikleri, Fen ve Doğa Etkinlikleri, Eleştirel Düşünce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İngilizce , Modern Dans, Türkçe Dil Etkinlikleri, Scamper Çalışması, Matematik Etkinlikleri, Görsel Algı ve Dikkat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Satranç, Müzik, Pyp, Türkçe Dil Etkinlikleri, Görsel Sanat Etkinlikleri, Görsel Algı ve Dikkat Çalışmaları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45c796ec873849a9" /></Relationships>
</file>