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5972be8764972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2026 OCAK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7245a38f5bf04b2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GARİPŞAH DOĞAN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Yılbaşı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Rehberlik Dersi, Değerler Eğitimi Dersi, Robotik Kodlama, 3’lü Örüntü Çalışması, Bilmece (dinle Eşleştir) Türkçe Dil Etkinliği, Mandala Boyama Çalışması, Günün Şarkısı,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Kavram Çalışması, Duyu Bütünleme Çalışması, Oyun Hamuru Saati, Montessori Çalışmaları, Değerler Eğitimi Dersi, İngilizce Dersi, 5 Rakamı Ritmik Sayma, Modern Dans,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Masallarla Satranç, Müzik Dersi, Pyp, Ailem Parmak Oyunu, Akademik Çalışmalar,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- İngilizce Dersi, Gems, Günlük Yaşam Becerileri Çalışması, Denge Koordinasyon Oyunları, Görsel Algı Ve Dikkat Çalışmaları, Mevsimler Parmak Oyunu,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Benim Evim Parmak Oyunu, Hikaye Saati, Duyusal Oyun, Deney Ve Gözlem Çalışmaları, Makas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Baskı Çalışması, Değerler Eğitimi Dersi, Rehberlik Ve Gözlem Çalışmaları, Robotik Kodlama, Mandala Boyama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Modern Dans, Günlük Yaşam Becerileri, Değerler Eğitimi Dersi, İngilizce Dersi, İleri Ritmik Sayı Sayma Çalışması, Kurallı Grup Oyun Etkinliği,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Masallarla Satranç, Müzik Dersi, Ritim Çalışması, Görsel Sanatlar, Örüntü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Atölye Çalışması, Cimnastik Dersi, Etkileşimli Okuma, Çizgi Çalışması, Akademik Çalışmalar, Mandala Boyama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3’lü Örüntü Çalışması, Görsel Sanat Çalışmaları, Pyp, Denge Koordinasyon Oyunları, Deney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Rehberlik Ve Gözlem Çalışmaları, Değerler Eğitimi, Akademik Bilişsel Çalışmalar, Robotik Kodlama, Etkileşimli Okuma, Ekoloji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Modern Dans, İngilizce Dersi, Günlük Yaşam Becerileri Çalışması, Günün Şarkısı, Hikaye Saati, Kukla Saati, Akademik Bilişsel Çalışmalar,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Baskı Çalışması, Orman Okulu, Masallarla Satranç, Müzik Dersi, Ritim Çalışması, Çember Saati, Parkur Oyunu,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İleri Ritmik Sayı Sayma Çalışması, İngilizce Dersi, Kids Yoga, Beden Perküsyon Çalışmaları, Eleştirel Düşünce Çalışmaları, Denge Koordinasyon Oyunları, Kavram Çalışmaları, Scamper 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Matematik Çalışmaları, Akıl Ve Zeka Oyunları, Çizgi  Çalışmaları, Algoritma Çalışması, Eşleştirme Oyunu, Yapı İnşa Çalışmaları, Denge Ve Parkur Oyunları,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Rehberlik Ve Gözlem Çalışmaları, Robotik Kodlama, Değerler Eğitimi Dersi, Akıl Ve Zeka Oyunları, Beden Perküsyon Çalışmaları, Deney Ve Gözlem Çalışmaları, Pyp, Sabah Sporu.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 Dersi, İngilizce Dersi, Yapı İnşa Çalışmaları, Modern Dans, Çember Saati, Deney Ve Gözlem Çalışmaları, Puzzle Saati,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Günü, Müzik Dersi, Masallarla Satranç, Algoritma Çalışması, Dikkat Ve Algı Çalışmaları, Görsel Sanatlar Çalışması, Çizgi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- İngilizce Dersi, Bilişsel İlişki Çalışması, Doğal Materyallerle Örüntü Çalışmaları, Matematik Etkinlikleri, Bilmece (dinle Eşleştir) Türkçe Dil Etkinliği,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Nesne Ve Sayı Eşleştirme, Görsel Sanat Etkinliği, Montessori Çalışmaları, Çizgi  Çalışmaları, Scamper  Çalışmaları, Çift Kurallı Grup Oyunu,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Rehberlik Ve Gözlem Çalışmaları, Değerler Eğitimi Dersi, Robotik Kodlama, Çift Kurallı Grup Oyunu, Çizgi Çalışmaları, Matematik Çalışmalar,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7245a38f5bf04b27" /></Relationships>
</file>